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5BC" w:rsidRDefault="00864496" w:rsidP="00312135">
      <w:pPr>
        <w:jc w:val="center"/>
        <w:rPr>
          <w:b/>
          <w:sz w:val="32"/>
        </w:rPr>
      </w:pPr>
      <w:r>
        <w:rPr>
          <w:b/>
          <w:sz w:val="32"/>
        </w:rPr>
        <w:t xml:space="preserve">PREVISION DE LA </w:t>
      </w:r>
      <w:r w:rsidR="00312135">
        <w:rPr>
          <w:b/>
          <w:sz w:val="32"/>
        </w:rPr>
        <w:t>SAISON 2026/20267</w:t>
      </w:r>
    </w:p>
    <w:p w:rsidR="002835BC" w:rsidRPr="007D0AC3" w:rsidRDefault="007D0AC3" w:rsidP="00312135">
      <w:pPr>
        <w:jc w:val="center"/>
        <w:rPr>
          <w:b/>
          <w:sz w:val="32"/>
        </w:rPr>
      </w:pPr>
      <w:r w:rsidRPr="007D0AC3">
        <w:rPr>
          <w:b/>
          <w:sz w:val="32"/>
        </w:rPr>
        <w:t>Occupation des salles de Tennis de Table</w:t>
      </w:r>
      <w:r w:rsidR="002835BC">
        <w:rPr>
          <w:b/>
          <w:sz w:val="32"/>
        </w:rPr>
        <w:t>, place de la résistance</w:t>
      </w:r>
      <w:r w:rsidR="00312135">
        <w:rPr>
          <w:b/>
          <w:sz w:val="32"/>
        </w:rPr>
        <w:t>, créneaux encadrés par l’éducateur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8"/>
      </w:tblGrid>
      <w:tr w:rsidR="00C2528E" w:rsidTr="00312135">
        <w:trPr>
          <w:jc w:val="center"/>
        </w:trPr>
        <w:tc>
          <w:tcPr>
            <w:tcW w:w="2357" w:type="dxa"/>
          </w:tcPr>
          <w:p w:rsidR="00C2528E" w:rsidRDefault="00C2528E" w:rsidP="007D0A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MARDI</w:t>
            </w:r>
          </w:p>
        </w:tc>
        <w:tc>
          <w:tcPr>
            <w:tcW w:w="2357" w:type="dxa"/>
          </w:tcPr>
          <w:p w:rsidR="00C2528E" w:rsidRDefault="00C2528E" w:rsidP="007D0A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MERCREDI</w:t>
            </w:r>
          </w:p>
        </w:tc>
        <w:tc>
          <w:tcPr>
            <w:tcW w:w="2357" w:type="dxa"/>
          </w:tcPr>
          <w:p w:rsidR="00C2528E" w:rsidRDefault="00C2528E" w:rsidP="007D0A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JEUDI</w:t>
            </w:r>
          </w:p>
        </w:tc>
        <w:tc>
          <w:tcPr>
            <w:tcW w:w="2358" w:type="dxa"/>
          </w:tcPr>
          <w:p w:rsidR="00C2528E" w:rsidRDefault="00C2528E" w:rsidP="007D0A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VENDREDI</w:t>
            </w:r>
          </w:p>
        </w:tc>
      </w:tr>
      <w:tr w:rsidR="00C2528E" w:rsidTr="00312135">
        <w:trPr>
          <w:jc w:val="center"/>
        </w:trPr>
        <w:tc>
          <w:tcPr>
            <w:tcW w:w="2357" w:type="dxa"/>
          </w:tcPr>
          <w:p w:rsidR="00C2528E" w:rsidRDefault="00C2528E" w:rsidP="002B7936">
            <w:pPr>
              <w:jc w:val="center"/>
              <w:rPr>
                <w:b/>
                <w:color w:val="0070C0"/>
                <w:sz w:val="24"/>
              </w:rPr>
            </w:pPr>
          </w:p>
          <w:p w:rsidR="00C2528E" w:rsidRDefault="00C2528E" w:rsidP="002B7936">
            <w:pPr>
              <w:jc w:val="center"/>
              <w:rPr>
                <w:b/>
                <w:color w:val="0070C0"/>
                <w:sz w:val="24"/>
              </w:rPr>
            </w:pPr>
          </w:p>
          <w:p w:rsidR="00C2528E" w:rsidRDefault="00C2528E" w:rsidP="002B7936">
            <w:pPr>
              <w:jc w:val="center"/>
              <w:rPr>
                <w:b/>
                <w:sz w:val="24"/>
              </w:rPr>
            </w:pPr>
            <w:r w:rsidRPr="00312135">
              <w:rPr>
                <w:b/>
                <w:color w:val="0070C0"/>
                <w:sz w:val="24"/>
              </w:rPr>
              <w:t>De 11h45 à 12h45, activités périscolaires</w:t>
            </w:r>
            <w:r>
              <w:rPr>
                <w:b/>
                <w:color w:val="0070C0"/>
                <w:sz w:val="24"/>
              </w:rPr>
              <w:t> ?</w:t>
            </w:r>
          </w:p>
        </w:tc>
        <w:tc>
          <w:tcPr>
            <w:tcW w:w="2357" w:type="dxa"/>
          </w:tcPr>
          <w:p w:rsidR="00C2528E" w:rsidRDefault="00C2528E" w:rsidP="002B79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 10 à 11h</w:t>
            </w:r>
          </w:p>
          <w:p w:rsidR="00C2528E" w:rsidRDefault="00C2528E" w:rsidP="002B79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Ping 4/7 ans</w:t>
            </w:r>
          </w:p>
        </w:tc>
        <w:tc>
          <w:tcPr>
            <w:tcW w:w="2357" w:type="dxa"/>
          </w:tcPr>
          <w:p w:rsidR="00C2528E" w:rsidRDefault="00C2528E" w:rsidP="003033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 10 à 11h</w:t>
            </w:r>
          </w:p>
          <w:p w:rsidR="00C2528E" w:rsidRDefault="00C2528E" w:rsidP="002B79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Cycles scolaires (Grands-Jardins)</w:t>
            </w:r>
          </w:p>
        </w:tc>
        <w:tc>
          <w:tcPr>
            <w:tcW w:w="2358" w:type="dxa"/>
          </w:tcPr>
          <w:p w:rsidR="00C2528E" w:rsidRDefault="00C2528E" w:rsidP="003121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 10h à 11h30</w:t>
            </w:r>
          </w:p>
          <w:p w:rsidR="00C2528E" w:rsidRDefault="00C2528E" w:rsidP="003121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Sport Adapté</w:t>
            </w:r>
          </w:p>
          <w:p w:rsidR="00C2528E" w:rsidRDefault="00C2528E" w:rsidP="003121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 11h45 à 12h45, activités périscolaires</w:t>
            </w:r>
          </w:p>
        </w:tc>
        <w:bookmarkStart w:id="0" w:name="_GoBack"/>
        <w:bookmarkEnd w:id="0"/>
      </w:tr>
      <w:tr w:rsidR="00C2528E" w:rsidTr="00312135">
        <w:trPr>
          <w:jc w:val="center"/>
        </w:trPr>
        <w:tc>
          <w:tcPr>
            <w:tcW w:w="2357" w:type="dxa"/>
          </w:tcPr>
          <w:p w:rsidR="00C2528E" w:rsidRDefault="00C2528E" w:rsidP="00303336">
            <w:pPr>
              <w:rPr>
                <w:b/>
                <w:sz w:val="24"/>
              </w:rPr>
            </w:pPr>
          </w:p>
        </w:tc>
        <w:tc>
          <w:tcPr>
            <w:tcW w:w="2357" w:type="dxa"/>
          </w:tcPr>
          <w:p w:rsidR="00C2528E" w:rsidRDefault="00C2528E" w:rsidP="002B79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 13h30 à 15h</w:t>
            </w:r>
          </w:p>
          <w:p w:rsidR="00C2528E" w:rsidRDefault="00C2528E" w:rsidP="002B79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Jeunes débutants</w:t>
            </w:r>
          </w:p>
          <w:p w:rsidR="00C2528E" w:rsidRDefault="00C2528E" w:rsidP="002B79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Ecoles primaires</w:t>
            </w:r>
          </w:p>
        </w:tc>
        <w:tc>
          <w:tcPr>
            <w:tcW w:w="2357" w:type="dxa"/>
          </w:tcPr>
          <w:p w:rsidR="00C2528E" w:rsidRDefault="00C2528E" w:rsidP="002B79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 13h45 à 15h15</w:t>
            </w:r>
          </w:p>
          <w:p w:rsidR="00C2528E" w:rsidRDefault="00C2528E" w:rsidP="002B79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Cycles scolaires (Sainte-Solange)</w:t>
            </w:r>
          </w:p>
        </w:tc>
        <w:tc>
          <w:tcPr>
            <w:tcW w:w="2358" w:type="dxa"/>
          </w:tcPr>
          <w:p w:rsidR="00C2528E" w:rsidRDefault="00C2528E" w:rsidP="003121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 14h à 15h</w:t>
            </w:r>
          </w:p>
          <w:p w:rsidR="00C2528E" w:rsidRDefault="00C2528E" w:rsidP="003121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Cycles scolaires (Grands-Jardins)</w:t>
            </w:r>
          </w:p>
        </w:tc>
      </w:tr>
      <w:tr w:rsidR="00C2528E" w:rsidTr="00312135">
        <w:trPr>
          <w:jc w:val="center"/>
        </w:trPr>
        <w:tc>
          <w:tcPr>
            <w:tcW w:w="2357" w:type="dxa"/>
          </w:tcPr>
          <w:p w:rsidR="00C2528E" w:rsidRDefault="00C2528E">
            <w:pPr>
              <w:rPr>
                <w:b/>
                <w:sz w:val="24"/>
              </w:rPr>
            </w:pPr>
          </w:p>
          <w:p w:rsidR="00C2528E" w:rsidRDefault="00C2528E" w:rsidP="003121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 16h45 à 18 h</w:t>
            </w:r>
          </w:p>
          <w:p w:rsidR="00C2528E" w:rsidRDefault="00C2528E" w:rsidP="003121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Jeunes débutants</w:t>
            </w:r>
          </w:p>
          <w:p w:rsidR="00C2528E" w:rsidRDefault="00C2528E" w:rsidP="003121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Écoles primaires</w:t>
            </w:r>
          </w:p>
        </w:tc>
        <w:tc>
          <w:tcPr>
            <w:tcW w:w="2357" w:type="dxa"/>
          </w:tcPr>
          <w:p w:rsidR="00C2528E" w:rsidRDefault="00C2528E" w:rsidP="002B79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 15 à 16h30</w:t>
            </w:r>
          </w:p>
          <w:p w:rsidR="00C2528E" w:rsidRDefault="00C2528E" w:rsidP="002B79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Collégiens</w:t>
            </w:r>
          </w:p>
        </w:tc>
        <w:tc>
          <w:tcPr>
            <w:tcW w:w="2357" w:type="dxa"/>
          </w:tcPr>
          <w:p w:rsidR="00C2528E" w:rsidRDefault="00C2528E" w:rsidP="003033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  16h45 à 18 h</w:t>
            </w:r>
          </w:p>
          <w:p w:rsidR="00C2528E" w:rsidRDefault="00C2528E" w:rsidP="003033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Jeunes (paniers de balles)</w:t>
            </w:r>
          </w:p>
          <w:p w:rsidR="00C2528E" w:rsidRDefault="00C2528E" w:rsidP="00B81138">
            <w:pPr>
              <w:jc w:val="center"/>
              <w:rPr>
                <w:b/>
                <w:sz w:val="24"/>
              </w:rPr>
            </w:pPr>
          </w:p>
        </w:tc>
        <w:tc>
          <w:tcPr>
            <w:tcW w:w="2358" w:type="dxa"/>
          </w:tcPr>
          <w:p w:rsidR="00C2528E" w:rsidRDefault="00C2528E" w:rsidP="00312135">
            <w:pPr>
              <w:jc w:val="center"/>
              <w:rPr>
                <w:b/>
                <w:sz w:val="24"/>
              </w:rPr>
            </w:pPr>
          </w:p>
        </w:tc>
      </w:tr>
      <w:tr w:rsidR="00C2528E" w:rsidTr="00312135">
        <w:trPr>
          <w:jc w:val="center"/>
        </w:trPr>
        <w:tc>
          <w:tcPr>
            <w:tcW w:w="2357" w:type="dxa"/>
          </w:tcPr>
          <w:p w:rsidR="00C2528E" w:rsidRDefault="00C2528E" w:rsidP="003121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 18 à 20 h</w:t>
            </w:r>
          </w:p>
          <w:p w:rsidR="00C2528E" w:rsidRDefault="00C2528E" w:rsidP="003121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Adultes compétiteurs confirmés R3, PR…</w:t>
            </w:r>
          </w:p>
          <w:p w:rsidR="00C2528E" w:rsidRDefault="00C2528E">
            <w:pPr>
              <w:rPr>
                <w:b/>
                <w:sz w:val="24"/>
              </w:rPr>
            </w:pPr>
          </w:p>
        </w:tc>
        <w:tc>
          <w:tcPr>
            <w:tcW w:w="2357" w:type="dxa"/>
          </w:tcPr>
          <w:p w:rsidR="00C2528E" w:rsidRDefault="00C2528E" w:rsidP="002B79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 19 à 21h</w:t>
            </w:r>
          </w:p>
          <w:p w:rsidR="00C2528E" w:rsidRDefault="00C2528E" w:rsidP="002B79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D3, D4 et Loisirs adultes confirmés</w:t>
            </w:r>
          </w:p>
          <w:p w:rsidR="00C2528E" w:rsidRDefault="00C2528E" w:rsidP="002B7936">
            <w:pPr>
              <w:jc w:val="center"/>
              <w:rPr>
                <w:b/>
                <w:sz w:val="24"/>
              </w:rPr>
            </w:pPr>
            <w:r w:rsidRPr="00303336">
              <w:rPr>
                <w:b/>
                <w:color w:val="FF0000"/>
                <w:sz w:val="24"/>
              </w:rPr>
              <w:t>Libre</w:t>
            </w:r>
          </w:p>
        </w:tc>
        <w:tc>
          <w:tcPr>
            <w:tcW w:w="2357" w:type="dxa"/>
          </w:tcPr>
          <w:p w:rsidR="00C2528E" w:rsidRDefault="00C2528E" w:rsidP="00B8113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 18h à 20h</w:t>
            </w:r>
          </w:p>
          <w:p w:rsidR="00C2528E" w:rsidRDefault="00C2528E" w:rsidP="00B8113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Adultes Loisirs débutants ou non dirigés</w:t>
            </w:r>
          </w:p>
        </w:tc>
        <w:tc>
          <w:tcPr>
            <w:tcW w:w="2358" w:type="dxa"/>
          </w:tcPr>
          <w:p w:rsidR="00C2528E" w:rsidRDefault="00C2528E" w:rsidP="003121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 19h 30 à 21h</w:t>
            </w:r>
          </w:p>
          <w:p w:rsidR="00C2528E" w:rsidRDefault="00C2528E" w:rsidP="003121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Ouvert à tous</w:t>
            </w:r>
          </w:p>
        </w:tc>
      </w:tr>
    </w:tbl>
    <w:p w:rsidR="007D0AC3" w:rsidRDefault="007D0AC3">
      <w:pPr>
        <w:rPr>
          <w:b/>
          <w:sz w:val="24"/>
        </w:rPr>
      </w:pPr>
    </w:p>
    <w:p w:rsidR="002B7936" w:rsidRPr="007D0AC3" w:rsidRDefault="002B7936">
      <w:pPr>
        <w:rPr>
          <w:b/>
          <w:sz w:val="24"/>
        </w:rPr>
      </w:pPr>
    </w:p>
    <w:sectPr w:rsidR="002B7936" w:rsidRPr="007D0AC3" w:rsidSect="007D0AC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D52" w:rsidRDefault="00184D52" w:rsidP="002835BC">
      <w:pPr>
        <w:spacing w:after="0" w:line="240" w:lineRule="auto"/>
      </w:pPr>
      <w:r>
        <w:separator/>
      </w:r>
    </w:p>
  </w:endnote>
  <w:endnote w:type="continuationSeparator" w:id="0">
    <w:p w:rsidR="00184D52" w:rsidRDefault="00184D52" w:rsidP="00283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D52" w:rsidRDefault="00184D52" w:rsidP="002835BC">
      <w:pPr>
        <w:spacing w:after="0" w:line="240" w:lineRule="auto"/>
      </w:pPr>
      <w:r>
        <w:separator/>
      </w:r>
    </w:p>
  </w:footnote>
  <w:footnote w:type="continuationSeparator" w:id="0">
    <w:p w:rsidR="00184D52" w:rsidRDefault="00184D52" w:rsidP="002835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AC3"/>
    <w:rsid w:val="000E7850"/>
    <w:rsid w:val="00184D52"/>
    <w:rsid w:val="00207A28"/>
    <w:rsid w:val="002835BC"/>
    <w:rsid w:val="002B7936"/>
    <w:rsid w:val="00303336"/>
    <w:rsid w:val="00312135"/>
    <w:rsid w:val="003F0229"/>
    <w:rsid w:val="004020EF"/>
    <w:rsid w:val="005E5371"/>
    <w:rsid w:val="006A776D"/>
    <w:rsid w:val="007D0AC3"/>
    <w:rsid w:val="0080175E"/>
    <w:rsid w:val="00864496"/>
    <w:rsid w:val="00946634"/>
    <w:rsid w:val="00A11C17"/>
    <w:rsid w:val="00B81138"/>
    <w:rsid w:val="00BA2207"/>
    <w:rsid w:val="00C2528E"/>
    <w:rsid w:val="00C8134D"/>
    <w:rsid w:val="00D72F86"/>
    <w:rsid w:val="00DD0F68"/>
    <w:rsid w:val="00EB655D"/>
    <w:rsid w:val="00E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D0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835BC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835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35BC"/>
  </w:style>
  <w:style w:type="paragraph" w:styleId="Pieddepage">
    <w:name w:val="footer"/>
    <w:basedOn w:val="Normal"/>
    <w:link w:val="PieddepageCar"/>
    <w:uiPriority w:val="99"/>
    <w:unhideWhenUsed/>
    <w:rsid w:val="002835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35BC"/>
  </w:style>
  <w:style w:type="paragraph" w:styleId="Textedebulles">
    <w:name w:val="Balloon Text"/>
    <w:basedOn w:val="Normal"/>
    <w:link w:val="TextedebullesCar"/>
    <w:uiPriority w:val="99"/>
    <w:semiHidden/>
    <w:unhideWhenUsed/>
    <w:rsid w:val="00946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66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D0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835BC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835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35BC"/>
  </w:style>
  <w:style w:type="paragraph" w:styleId="Pieddepage">
    <w:name w:val="footer"/>
    <w:basedOn w:val="Normal"/>
    <w:link w:val="PieddepageCar"/>
    <w:uiPriority w:val="99"/>
    <w:unhideWhenUsed/>
    <w:rsid w:val="002835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35BC"/>
  </w:style>
  <w:style w:type="paragraph" w:styleId="Textedebulles">
    <w:name w:val="Balloon Text"/>
    <w:basedOn w:val="Normal"/>
    <w:link w:val="TextedebullesCar"/>
    <w:uiPriority w:val="99"/>
    <w:semiHidden/>
    <w:unhideWhenUsed/>
    <w:rsid w:val="00946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66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</dc:creator>
  <cp:lastModifiedBy>Philippe</cp:lastModifiedBy>
  <cp:revision>18</cp:revision>
  <cp:lastPrinted>2025-06-11T11:03:00Z</cp:lastPrinted>
  <dcterms:created xsi:type="dcterms:W3CDTF">2025-06-07T09:45:00Z</dcterms:created>
  <dcterms:modified xsi:type="dcterms:W3CDTF">2026-06-29T15:04:00Z</dcterms:modified>
</cp:coreProperties>
</file>